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592D" w14:textId="320420CC" w:rsidR="00CE20EA" w:rsidRPr="00AC3A36" w:rsidRDefault="009B7741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</w:t>
      </w:r>
      <w:r w:rsidR="00CE20EA"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ATVIRTINTA</w:t>
      </w:r>
    </w:p>
    <w:p w14:paraId="725FE46B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Šiaulių rajono savivaldybės kultūros centro direktoriaus 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</w:p>
    <w:p w14:paraId="63CACB3D" w14:textId="0DA3F94B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  <w:bookmarkStart w:id="0" w:name="_Hlk137712884"/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2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>02</w:t>
      </w:r>
      <w:r w:rsidR="002D6F54">
        <w:rPr>
          <w:rFonts w:ascii="Times New Roman" w:eastAsia="Arial Unicode MS" w:hAnsi="Times New Roman" w:cs="Tahoma"/>
          <w:kern w:val="1"/>
          <w:sz w:val="24"/>
          <w:szCs w:val="24"/>
        </w:rPr>
        <w:t>4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 m. </w:t>
      </w:r>
      <w:r w:rsidR="002D6F54">
        <w:rPr>
          <w:rFonts w:ascii="Times New Roman" w:eastAsia="Arial Unicode MS" w:hAnsi="Times New Roman" w:cs="Tahoma"/>
          <w:kern w:val="1"/>
          <w:sz w:val="24"/>
          <w:szCs w:val="24"/>
        </w:rPr>
        <w:t>sausio 12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 d. įsakymu Nr. V-</w:t>
      </w:r>
      <w:r w:rsidR="002D6F54">
        <w:rPr>
          <w:rFonts w:ascii="Times New Roman" w:eastAsia="Arial Unicode MS" w:hAnsi="Times New Roman" w:cs="Tahoma"/>
          <w:kern w:val="1"/>
          <w:sz w:val="24"/>
          <w:szCs w:val="24"/>
        </w:rPr>
        <w:t>6</w:t>
      </w:r>
    </w:p>
    <w:bookmarkEnd w:id="0"/>
    <w:p w14:paraId="75E3D26D" w14:textId="77777777" w:rsidR="00CE20EA" w:rsidRPr="00AC3A36" w:rsidRDefault="00CE20EA" w:rsidP="00CE20E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00C95AF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459941"/>
      <w:bookmarkStart w:id="2" w:name="_Hlk1380741"/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Respublikinio  vokalinės muzikos festivalio-konkurso </w:t>
      </w:r>
    </w:p>
    <w:p w14:paraId="3DD73E9B" w14:textId="4556B47C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 w:rsidR="002D6F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14:paraId="05898698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skirto kompozitoriaus Benjamino Gorbulskio kūrybai,</w:t>
      </w:r>
    </w:p>
    <w:bookmarkEnd w:id="1"/>
    <w:p w14:paraId="07FD373C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83CAD40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NUOSTATAI</w:t>
      </w:r>
    </w:p>
    <w:p w14:paraId="6ACF296B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74DE6A" w14:textId="77777777" w:rsidR="00CE20EA" w:rsidRPr="00AC3A36" w:rsidRDefault="00CE20EA" w:rsidP="00CE20E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>BENDROJI NUOSTATA</w:t>
      </w:r>
    </w:p>
    <w:p w14:paraId="26855BC1" w14:textId="0D58CD03" w:rsidR="00CE20EA" w:rsidRPr="00AC3A36" w:rsidRDefault="00CE20EA" w:rsidP="00CE20EA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Respublikinio  vokalinės muzikos festivalio-konkurso „VASAROS ŠOKIS 202</w:t>
      </w:r>
      <w:r w:rsidR="002D6F54">
        <w:rPr>
          <w:rFonts w:ascii="Times New Roman" w:eastAsia="Calibri" w:hAnsi="Times New Roman" w:cs="Times New Roman"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sz w:val="24"/>
          <w:szCs w:val="24"/>
        </w:rPr>
        <w:t>“, skirto kompozitoriaus Benjamino Gorbulskio kūrybai, nuostatai reglamentuoja renginio tikslus, dalyvius, repertuarą, konkurso eigą, vertinimą ir apdovanojimą.</w:t>
      </w:r>
    </w:p>
    <w:p w14:paraId="651DCD62" w14:textId="77777777" w:rsidR="00CE20EA" w:rsidRPr="00AC3A36" w:rsidRDefault="00CE20EA" w:rsidP="00CE20E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5D1360" w14:textId="77777777" w:rsidR="00CE20EA" w:rsidRPr="00AC3A36" w:rsidRDefault="00CE20EA" w:rsidP="00CE20EA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II. TIKSLAS IR UŽDAVINIAI</w:t>
      </w:r>
    </w:p>
    <w:p w14:paraId="64BD1D7E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Tikslas – puoselėti kamerinio ir chorinio muzikavimo tradicijas, aktyvinti vokalinio žanro veiklą.</w:t>
      </w:r>
    </w:p>
    <w:p w14:paraId="46215FE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Uždaviniai:</w:t>
      </w:r>
    </w:p>
    <w:p w14:paraId="09685DA3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Skatinti  kultūros centrų, muzikos (meno) ir bendrojo ugdymo mokyklų, dainavimo studijų bendradarbiavimą;</w:t>
      </w:r>
    </w:p>
    <w:p w14:paraId="03DCE559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Ugdyti kultūros kūrėją; </w:t>
      </w:r>
    </w:p>
    <w:p w14:paraId="4C574479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Populiarinti dainos žanrą;</w:t>
      </w:r>
    </w:p>
    <w:p w14:paraId="4AEAB830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Propaguoti kompozitoriaus B. Gorbulskio vokalinės kūrybos sklaidą;</w:t>
      </w:r>
    </w:p>
    <w:p w14:paraId="29A8E84C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4FE483CD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>III. DALYVIAI</w:t>
      </w:r>
    </w:p>
    <w:p w14:paraId="0CA1214C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Festivalyje-konkurse kviečiami dalyvauti šalies kultūros centrų, muzikos (meno) ir bendrojo ugdymo mokyklų vyresniųjų klasių mokinių (nuo 16 metų), suaugusiųjų vokaliniai ansambliai, chorai, solistai.</w:t>
      </w:r>
    </w:p>
    <w:p w14:paraId="1C87219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Konkurso dalyviai varžosi 3 kategorijose </w:t>
      </w:r>
      <w:r w:rsidRPr="00AC3A36">
        <w:rPr>
          <w:rFonts w:ascii="Times New Roman" w:eastAsia="Calibri" w:hAnsi="Times New Roman" w:cs="Times New Roman"/>
          <w:sz w:val="24"/>
          <w:szCs w:val="24"/>
          <w:u w:val="single"/>
        </w:rPr>
        <w:t>(pabraukti)</w:t>
      </w:r>
      <w:r w:rsidRPr="00AC3A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1FCA64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461673"/>
      <w:r w:rsidRPr="00AC3A36">
        <w:rPr>
          <w:rFonts w:ascii="Times New Roman" w:eastAsia="Calibri" w:hAnsi="Times New Roman" w:cs="Times New Roman"/>
          <w:sz w:val="24"/>
          <w:szCs w:val="24"/>
        </w:rPr>
        <w:t>Solistų kategorija;</w:t>
      </w:r>
    </w:p>
    <w:p w14:paraId="69A4047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Vokalinių ansamblių kategorija;</w:t>
      </w:r>
    </w:p>
    <w:p w14:paraId="544C348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Chorų kategorija.</w:t>
      </w:r>
    </w:p>
    <w:bookmarkEnd w:id="3"/>
    <w:p w14:paraId="132D7072" w14:textId="77777777" w:rsidR="001B7826" w:rsidRDefault="001B7826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0A87FD15" w14:textId="49CB3141" w:rsidR="00CE20EA" w:rsidRPr="00AC3A36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 xml:space="preserve">IV. RENGINIO FORMA IR REPERTUARAS </w:t>
      </w:r>
    </w:p>
    <w:p w14:paraId="1E04C089" w14:textId="77777777" w:rsidR="00CE20EA" w:rsidRPr="00AC3A36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375AFA32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4" w:name="_Hlk1461870"/>
      <w:r w:rsidRPr="00AC3A36">
        <w:rPr>
          <w:rFonts w:ascii="Times New Roman" w:eastAsia="Calibri" w:hAnsi="Times New Roman" w:cs="Times New Roman"/>
          <w:sz w:val="24"/>
          <w:szCs w:val="24"/>
        </w:rPr>
        <w:t>Festivalio-konkurso dalyvių programos trukmė iki 10 minučių (2-3 kūriniai).</w:t>
      </w:r>
    </w:p>
    <w:p w14:paraId="383D335F" w14:textId="77777777" w:rsidR="00CE20EA" w:rsidRPr="00AC3A36" w:rsidRDefault="00CE20EA" w:rsidP="00CE20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Programoje 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pageidautina, kad vyrautų Lietuvos kompozitorių originali vokalinė muzika, 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įvairios dainų aranžuotės, transkripcijos. </w:t>
      </w:r>
    </w:p>
    <w:p w14:paraId="1EE889DF" w14:textId="0CBFFC01" w:rsidR="00CE20EA" w:rsidRPr="00AC3A36" w:rsidRDefault="00CE20EA" w:rsidP="00CE20EA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Dalyvaujant konkurse rekomenduojama viena kompozitoriaus B. Gorbulskio  kūrybos daina arba daina a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cappella</w:t>
      </w:r>
      <w:bookmarkStart w:id="5" w:name="_Hlk1480019"/>
      <w:proofErr w:type="spellEnd"/>
      <w:r w:rsidR="002D6F54">
        <w:rPr>
          <w:rFonts w:ascii="Times New Roman" w:eastAsia="Calibri" w:hAnsi="Times New Roman" w:cs="Times New Roman"/>
          <w:sz w:val="24"/>
          <w:szCs w:val="24"/>
        </w:rPr>
        <w:t xml:space="preserve"> (bet kokio autoriaus)</w:t>
      </w:r>
      <w:r w:rsidRPr="00AC3A3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bookmarkEnd w:id="5"/>
    <w:p w14:paraId="59FDF8FE" w14:textId="77777777" w:rsidR="00CE20EA" w:rsidRPr="00AC3A36" w:rsidRDefault="00CE20EA" w:rsidP="00CE20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Festivalyje-konkurse fonogramos nenaudojamos. </w:t>
      </w:r>
    </w:p>
    <w:p w14:paraId="3B5329A4" w14:textId="77777777" w:rsidR="00CE20EA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Kolektyvams, solistams gali pritarti įvairūs instrumentai ar jų grupės.</w:t>
      </w:r>
    </w:p>
    <w:p w14:paraId="00713F3D" w14:textId="77777777" w:rsidR="00CE20EA" w:rsidRDefault="00CE20EA" w:rsidP="00CE20E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93C5A7" w14:textId="77777777" w:rsidR="00CE20EA" w:rsidRPr="00AC3A36" w:rsidRDefault="00CE20EA" w:rsidP="00CE20E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125DE1" w14:textId="6F0B4140" w:rsidR="00CE20EA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lastRenderedPageBreak/>
        <w:t>V. LAIKAS IR VIETA</w:t>
      </w:r>
    </w:p>
    <w:p w14:paraId="1DD339D9" w14:textId="77777777" w:rsidR="00434CCD" w:rsidRPr="00AC3A36" w:rsidRDefault="00434CCD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06A84749" w14:textId="7DE1EB6D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Respublikinis vokalinės muzikos festivalis-konkursas „VASAROS ŠOKIS 202</w:t>
      </w:r>
      <w:r w:rsidR="002D6F54">
        <w:rPr>
          <w:rFonts w:ascii="Times New Roman" w:eastAsia="Calibri" w:hAnsi="Times New Roman" w:cs="Times New Roman"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“, skirtas kompozitoriaus Benjamino Gorbulskio kūrybai, vyks  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2D6F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m. birželio 1</w:t>
      </w:r>
      <w:r w:rsidR="002D6F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d. /šeštadienį/ 13.00 val.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Šiaulių rajono savivaldybės kultūros centre (Ventos g. 11A, Kuršėnai, Šiaulių r.).</w:t>
      </w:r>
    </w:p>
    <w:p w14:paraId="00C382BE" w14:textId="22CA55C6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Užpildytą anketą (pridedama) siųsti ŠRSKC direktoriaus pavaduotojai Rolandai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Bitienei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el.p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6" w:name="_Hlk1461969"/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 xml:space="preserve"> HYPERLINK "mailto:bitienerolanda@gmail.com" </w:instrText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bitienerolanda@gmail.com</w:t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, tel. 8 614 60 549, </w:t>
      </w:r>
      <w:r w:rsidRPr="00AC3A36">
        <w:rPr>
          <w:rFonts w:ascii="Times New Roman" w:eastAsia="Calibri" w:hAnsi="Times New Roman" w:cs="Times New Roman"/>
          <w:b/>
          <w:bCs/>
          <w:sz w:val="24"/>
          <w:szCs w:val="24"/>
        </w:rPr>
        <w:t>iki  202</w:t>
      </w:r>
      <w:r w:rsidR="002D6F54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r w:rsidR="001B78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gegužės </w:t>
      </w:r>
      <w:r w:rsidR="002D6F54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AC3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d.</w:t>
      </w:r>
      <w:bookmarkEnd w:id="6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7B6C3B" w14:textId="77777777" w:rsidR="00CE20EA" w:rsidRPr="00AC3A36" w:rsidRDefault="00CE20EA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3F449" w14:textId="4B5F0E93" w:rsidR="00CE20EA" w:rsidRDefault="00CE20EA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VI. VERTINIMAS IR APDOVANOJIMAI</w:t>
      </w:r>
    </w:p>
    <w:p w14:paraId="18BF07F4" w14:textId="77777777" w:rsidR="00434CCD" w:rsidRPr="00AC3A36" w:rsidRDefault="00434CCD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F378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Festivalio-konkurso dalyvių pasirodymus vertins vertinimo komisija.</w:t>
      </w:r>
      <w:r w:rsidRPr="00AC3A36">
        <w:rPr>
          <w:rFonts w:ascii="Calibri" w:eastAsia="Calibri" w:hAnsi="Calibri" w:cs="Times New Roman"/>
        </w:rPr>
        <w:t xml:space="preserve"> </w:t>
      </w:r>
      <w:r w:rsidRPr="00AC3A36">
        <w:rPr>
          <w:rFonts w:ascii="Times New Roman" w:eastAsia="Calibri" w:hAnsi="Times New Roman" w:cs="Times New Roman"/>
          <w:sz w:val="24"/>
          <w:szCs w:val="24"/>
        </w:rPr>
        <w:t>Konkurso dalyviai bus vertinami pagal atlikimo meninį lygį, programos savitumą, sceninę kultūrą ir nuostatų kriterijų atitikimą.</w:t>
      </w:r>
    </w:p>
    <w:p w14:paraId="7D316FC2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Vertinama kiekviena kategorija atskirai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dešimtbalėje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sistemoje. Vertinimas skirstomas į 4 lygius: I vieta – 10-9 balai, II vieta – 8-6 balai, III vieta 5-3 balai, konkurso diplomas 2-1 balai. </w:t>
      </w:r>
    </w:p>
    <w:p w14:paraId="6C995724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Laimėtojams skiriami:</w:t>
      </w:r>
    </w:p>
    <w:p w14:paraId="51B0EF0C" w14:textId="40F03763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826">
        <w:rPr>
          <w:rFonts w:ascii="Times New Roman" w:eastAsia="Calibri" w:hAnsi="Times New Roman" w:cs="Times New Roman"/>
          <w:sz w:val="24"/>
          <w:szCs w:val="24"/>
        </w:rPr>
        <w:t>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826">
        <w:rPr>
          <w:rFonts w:ascii="Times New Roman" w:eastAsia="Calibri" w:hAnsi="Times New Roman" w:cs="Times New Roman"/>
          <w:sz w:val="24"/>
          <w:szCs w:val="24"/>
        </w:rPr>
        <w:t>II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826">
        <w:rPr>
          <w:rFonts w:ascii="Times New Roman" w:eastAsia="Calibri" w:hAnsi="Times New Roman" w:cs="Times New Roman"/>
          <w:sz w:val="24"/>
          <w:szCs w:val="24"/>
        </w:rPr>
        <w:t>III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vietų  diplomai dalyvių kategorijoje; </w:t>
      </w:r>
    </w:p>
    <w:p w14:paraId="0BCF79A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Skiriamos nominacijos: „Už įtaigiausiai atliktą B. Gorbulskio dainą“, „Už geriausiai skambėjusią dainą  a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cappella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>“, „Už savitą kolektyvo skambesį“, „Už geriausią dainos interpretaciją“.</w:t>
      </w:r>
    </w:p>
    <w:p w14:paraId="317AAA6D" w14:textId="0C492B4A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Visi festivalio-konkurso dalyviai apdovanojami padėkos raštais. </w:t>
      </w:r>
    </w:p>
    <w:p w14:paraId="49E8D843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BD52D1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VI. BAIGIAMOSIOS NUOSTATOS</w:t>
      </w:r>
    </w:p>
    <w:p w14:paraId="6E1ED28C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Festivalio-konkurso organizatorius – Šiaulių rajono savivaldybės kultūros centras. </w:t>
      </w:r>
    </w:p>
    <w:p w14:paraId="2F802EA9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Partneris</w:t>
      </w:r>
      <w:bookmarkStart w:id="7" w:name="_Hlk1401806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– Kuršėnų meno mokykla</w:t>
      </w:r>
      <w:bookmarkEnd w:id="7"/>
      <w:r w:rsidRPr="00AC3A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8ACF27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Festivalio-konkurso koordinatorės: </w:t>
      </w:r>
    </w:p>
    <w:p w14:paraId="5F39E920" w14:textId="10D8C391" w:rsidR="00CE20EA" w:rsidRDefault="00434CCD" w:rsidP="00CE20EA">
      <w:pPr>
        <w:spacing w:after="20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Rolanda Bitienė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CE20EA"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ŠRSKC direktoriaus pavaduotoja, tel. (8 41)50 21 18;</w:t>
      </w:r>
    </w:p>
    <w:p w14:paraId="4BB16849" w14:textId="52617E82" w:rsidR="00CE20EA" w:rsidRDefault="00434CCD" w:rsidP="00CE20EA">
      <w:pPr>
        <w:spacing w:after="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Hana Mockienė - </w:t>
      </w:r>
      <w:r w:rsidR="00CE20E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ŠRSKC meno vadovė, Kuršėnų meno mokyklos mokytoja, tel. 8 682 25 837.</w:t>
      </w:r>
    </w:p>
    <w:p w14:paraId="6FFA956E" w14:textId="27DF46AB" w:rsidR="00CE20EA" w:rsidRDefault="00CE20EA" w:rsidP="00CE20EA">
      <w:pPr>
        <w:pStyle w:val="Sraopastraipa"/>
        <w:numPr>
          <w:ilvl w:val="0"/>
          <w:numId w:val="1"/>
        </w:numPr>
        <w:spacing w:after="200" w:line="276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Respublikinio vokalinės muzikos festivali</w:t>
      </w:r>
      <w:r w:rsidR="00B6172F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-konkurso koncertas bus filmuojamas ir fotografuojamas, viešinamas medijose ir socialiniuose tinkluose.</w:t>
      </w:r>
    </w:p>
    <w:p w14:paraId="7B437FCA" w14:textId="77777777" w:rsidR="00CE20EA" w:rsidRDefault="00CE20EA" w:rsidP="00CE20EA">
      <w:pPr>
        <w:pStyle w:val="Sraopastraipa"/>
        <w:spacing w:after="200" w:line="276" w:lineRule="auto"/>
        <w:ind w:left="644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678A58B3" w14:textId="77777777" w:rsidR="00CE20EA" w:rsidRPr="00AC3A36" w:rsidRDefault="00CE20EA" w:rsidP="00CE20EA">
      <w:pPr>
        <w:pStyle w:val="Sraopastraipa"/>
        <w:spacing w:after="200" w:line="276" w:lineRule="auto"/>
        <w:ind w:left="2592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___________________________</w:t>
      </w:r>
    </w:p>
    <w:p w14:paraId="122F9279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0137C5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D6F8D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6C153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1B50D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6D4C9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342AE" w14:textId="77777777" w:rsidR="002D6F54" w:rsidRDefault="002D6F54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C2EACE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FAAA5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5C004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92DC3" w14:textId="50DC13CF" w:rsidR="00434CCD" w:rsidRP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 xml:space="preserve">Respublikinio  vokalinės muzikos festivalio-konkurso </w:t>
      </w:r>
    </w:p>
    <w:p w14:paraId="22DD738C" w14:textId="23A8A616" w:rsidR="00434CCD" w:rsidRP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 w:rsidR="002D6F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34CCD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14:paraId="24A6964E" w14:textId="77777777" w:rsidR="00434CCD" w:rsidRP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>skirto kompozitoriaus Benjamino Gorbulskio kūrybai,</w:t>
      </w:r>
    </w:p>
    <w:p w14:paraId="25E0FD03" w14:textId="77777777" w:rsidR="00434CCD" w:rsidRPr="00434CCD" w:rsidRDefault="00434CCD" w:rsidP="00434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</w:rPr>
      </w:pPr>
    </w:p>
    <w:p w14:paraId="43572B4A" w14:textId="77777777" w:rsidR="00434CCD" w:rsidRPr="00434CCD" w:rsidRDefault="00434CCD" w:rsidP="00434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</w:rPr>
      </w:pPr>
      <w:r w:rsidRPr="00434CCD">
        <w:rPr>
          <w:rFonts w:ascii="Times New Roman" w:eastAsia="Arial Unicode MS" w:hAnsi="Times New Roman" w:cs="Tahoma"/>
          <w:b/>
          <w:bCs/>
          <w:kern w:val="2"/>
        </w:rPr>
        <w:t>DALYVIO ANKETA</w:t>
      </w:r>
    </w:p>
    <w:p w14:paraId="02248F80" w14:textId="77777777" w:rsidR="00434CCD" w:rsidRPr="00434CCD" w:rsidRDefault="00434CCD" w:rsidP="00434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2"/>
        </w:rPr>
      </w:pPr>
    </w:p>
    <w:p w14:paraId="4FA1DE44" w14:textId="7135394D" w:rsidR="00434CCD" w:rsidRPr="00434CCD" w:rsidRDefault="00434CCD" w:rsidP="00434CCD">
      <w:pPr>
        <w:widowControl w:val="0"/>
        <w:suppressAutoHyphens/>
        <w:spacing w:after="0" w:line="240" w:lineRule="auto"/>
        <w:ind w:firstLine="1296"/>
        <w:jc w:val="both"/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Festivalis-konkursas vyks 202</w:t>
      </w:r>
      <w:r w:rsidR="002D6F54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4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 xml:space="preserve"> m. birželio 1</w:t>
      </w:r>
      <w:r w:rsidR="002D6F54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5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 xml:space="preserve"> d. /šeštadienį/ 13.00 val. Šiaulių rajono savivaldybės kultūros centre (Ventos g.11A, Kuršėnai).</w:t>
      </w:r>
    </w:p>
    <w:p w14:paraId="0FD8BC76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8C2B89D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1. Kolektyvo pavadinimas  </w:t>
      </w:r>
    </w:p>
    <w:p w14:paraId="313105ED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_______________________________________________________________________________</w:t>
      </w:r>
    </w:p>
    <w:p w14:paraId="40BD12FD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308E4F19" w14:textId="5B6D8065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2. Kolektyvo vadov</w:t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>o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 vardas, pavardė, </w:t>
      </w:r>
      <w:proofErr w:type="spellStart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el.p</w:t>
      </w:r>
      <w:proofErr w:type="spellEnd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.____________________________________________</w:t>
      </w:r>
    </w:p>
    <w:p w14:paraId="5E7D4E18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829CAA9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3. Koncertmeisteris (ar akompanuojanti instrumentinė grupė).</w:t>
      </w:r>
    </w:p>
    <w:p w14:paraId="46506400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15192D18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1E3A413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4. Dalyvių skaičius: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ab/>
        <w:t>_____</w:t>
      </w:r>
    </w:p>
    <w:p w14:paraId="151A22C7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26B4F6C7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5. Dalyvių amžius: 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ab/>
        <w:t>_____</w:t>
      </w:r>
    </w:p>
    <w:p w14:paraId="076BE98B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51EB2448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6. Dalyvių atstovaujama kategorija 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  <w:u w:val="single"/>
        </w:rPr>
        <w:t>(pabraukti):</w:t>
      </w:r>
    </w:p>
    <w:p w14:paraId="44DBAD21" w14:textId="77777777" w:rsidR="00434CCD" w:rsidRPr="00434CCD" w:rsidRDefault="00434CCD" w:rsidP="00434CCD">
      <w:pPr>
        <w:numPr>
          <w:ilvl w:val="1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Solistų kategorija;</w:t>
      </w:r>
    </w:p>
    <w:p w14:paraId="3A8DB610" w14:textId="77777777" w:rsidR="00434CCD" w:rsidRPr="00434CCD" w:rsidRDefault="00434CCD" w:rsidP="00434CCD">
      <w:pPr>
        <w:numPr>
          <w:ilvl w:val="1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Vokalinių ansamblių kategorija;</w:t>
      </w:r>
    </w:p>
    <w:p w14:paraId="698E4CF1" w14:textId="12E38107" w:rsidR="00434CCD" w:rsidRDefault="00434CCD" w:rsidP="00434CCD">
      <w:pPr>
        <w:numPr>
          <w:ilvl w:val="1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Chorų kategorija.</w:t>
      </w:r>
    </w:p>
    <w:p w14:paraId="3CD9B752" w14:textId="77777777" w:rsidR="00434CCD" w:rsidRPr="00434CCD" w:rsidRDefault="00434CCD" w:rsidP="00434CCD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2A9E2F" w14:textId="77777777" w:rsidR="00434CCD" w:rsidRPr="00434CCD" w:rsidRDefault="00434CCD" w:rsidP="00434CCD">
      <w:pPr>
        <w:widowControl w:val="0"/>
        <w:numPr>
          <w:ilvl w:val="0"/>
          <w:numId w:val="3"/>
        </w:numPr>
        <w:pBdr>
          <w:bottom w:val="single" w:sz="8" w:space="1" w:color="000000"/>
        </w:pBd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Dalyvio meninės veiklos aprašymas (kolektyvo apdovanojimai, kiek metų kolektyvas gyvuoja, kolektyvo tradicijos ir kt.)</w:t>
      </w:r>
    </w:p>
    <w:p w14:paraId="65032260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444AAAA5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7F8159C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8. Festivalio-konkurso dalyvių programos trukmė  iki 10 minučių (2-3 kūriniai). </w:t>
      </w:r>
    </w:p>
    <w:p w14:paraId="205D047A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Programoje pageidautina, kad vyrautų Lietuvos kompozitorių originali vokalinė muzika, įvairios dainų aranžuotės, transkripcijos. </w:t>
      </w:r>
    </w:p>
    <w:p w14:paraId="2B817B3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215FA32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 Prašome tiksliai nurodyti kūrinio pavadinimą, kompozitoriaus ir literatūrinio teksto, aranžuotės autorių pavardes.</w:t>
      </w:r>
    </w:p>
    <w:p w14:paraId="6D01CF6D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797F6967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1. </w:t>
      </w:r>
    </w:p>
    <w:p w14:paraId="27FB8855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2.</w:t>
      </w:r>
    </w:p>
    <w:p w14:paraId="77A9FEB7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3.</w:t>
      </w:r>
    </w:p>
    <w:p w14:paraId="4F9DAA84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</w:rPr>
      </w:pPr>
    </w:p>
    <w:p w14:paraId="6EA3637D" w14:textId="7172CA24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Užpildytą anketą siųsti ŠRSKC direktoriaus pavaduotojai Rolandai </w:t>
      </w:r>
      <w:proofErr w:type="spellStart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Bitienei</w:t>
      </w:r>
      <w:proofErr w:type="spellEnd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, </w:t>
      </w:r>
      <w:proofErr w:type="spellStart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el.p</w:t>
      </w:r>
      <w:proofErr w:type="spellEnd"/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. </w:t>
      </w:r>
      <w:hyperlink r:id="rId5" w:history="1">
        <w:r w:rsidRPr="00434C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bitienerolanda@gmail.com</w:t>
        </w:r>
      </w:hyperlink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, tel. 861460549, iki  202</w:t>
      </w:r>
      <w:r w:rsidR="002D6F54">
        <w:rPr>
          <w:rFonts w:ascii="Times New Roman" w:eastAsia="Calibri" w:hAnsi="Times New Roman" w:cs="Times New Roman"/>
          <w:sz w:val="24"/>
          <w:szCs w:val="24"/>
        </w:rPr>
        <w:t>4</w:t>
      </w:r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>
        <w:rPr>
          <w:rFonts w:ascii="Times New Roman" w:eastAsia="Calibri" w:hAnsi="Times New Roman" w:cs="Times New Roman"/>
          <w:sz w:val="24"/>
          <w:szCs w:val="24"/>
        </w:rPr>
        <w:t>gegužės 2</w:t>
      </w:r>
      <w:r w:rsidR="002D6F54">
        <w:rPr>
          <w:rFonts w:ascii="Times New Roman" w:eastAsia="Calibri" w:hAnsi="Times New Roman" w:cs="Times New Roman"/>
          <w:sz w:val="24"/>
          <w:szCs w:val="24"/>
        </w:rPr>
        <w:t>0</w:t>
      </w:r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0D2CB4F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7261EDA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5C7A457E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Ačiū.</w:t>
      </w:r>
    </w:p>
    <w:p w14:paraId="59C8EABB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BE200B9" w14:textId="3AAD4F1B" w:rsidR="00434CCD" w:rsidRPr="00434CCD" w:rsidRDefault="002D6F54" w:rsidP="00434CC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2024-04-11</w:t>
      </w:r>
    </w:p>
    <w:p w14:paraId="69AE11D4" w14:textId="77777777" w:rsidR="00825DD7" w:rsidRDefault="00825DD7"/>
    <w:sectPr w:rsidR="00825DD7" w:rsidSect="00EB60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382"/>
    <w:multiLevelType w:val="multilevel"/>
    <w:tmpl w:val="633437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33100D9"/>
    <w:multiLevelType w:val="multilevel"/>
    <w:tmpl w:val="464C4A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AC52A55"/>
    <w:multiLevelType w:val="hybridMultilevel"/>
    <w:tmpl w:val="E728A588"/>
    <w:lvl w:ilvl="0" w:tplc="BF8CF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8478675">
    <w:abstractNumId w:val="1"/>
  </w:num>
  <w:num w:numId="2" w16cid:durableId="1816874049">
    <w:abstractNumId w:val="2"/>
  </w:num>
  <w:num w:numId="3" w16cid:durableId="82693715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A"/>
    <w:rsid w:val="001B7826"/>
    <w:rsid w:val="002D6F54"/>
    <w:rsid w:val="00434CCD"/>
    <w:rsid w:val="006233EF"/>
    <w:rsid w:val="00825DD7"/>
    <w:rsid w:val="009B7741"/>
    <w:rsid w:val="00B6172F"/>
    <w:rsid w:val="00CE20EA"/>
    <w:rsid w:val="00D531C5"/>
    <w:rsid w:val="00EA5DA1"/>
    <w:rsid w:val="00EB60D1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CC0B"/>
  <w15:chartTrackingRefBased/>
  <w15:docId w15:val="{A379163F-A597-4322-B7B4-E36250B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20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tienerolan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bitienerolanda@gmail.com</dc:creator>
  <cp:keywords/>
  <dc:description/>
  <cp:lastModifiedBy>Rolanda Bitienė</cp:lastModifiedBy>
  <cp:revision>9</cp:revision>
  <dcterms:created xsi:type="dcterms:W3CDTF">2022-06-03T07:55:00Z</dcterms:created>
  <dcterms:modified xsi:type="dcterms:W3CDTF">2024-04-11T11:35:00Z</dcterms:modified>
</cp:coreProperties>
</file>